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33" w:type="dxa"/>
        <w:tblCellMar>
          <w:left w:w="0" w:type="dxa"/>
          <w:right w:w="0" w:type="dxa"/>
        </w:tblCellMar>
        <w:tblLook w:val="04A0"/>
      </w:tblPr>
      <w:tblGrid>
        <w:gridCol w:w="1149"/>
        <w:gridCol w:w="111"/>
        <w:gridCol w:w="2992"/>
        <w:gridCol w:w="4227"/>
        <w:gridCol w:w="608"/>
        <w:gridCol w:w="1149"/>
        <w:gridCol w:w="18"/>
      </w:tblGrid>
      <w:tr w:rsidR="00266B5F">
        <w:trPr>
          <w:trHeight w:hRule="exact" w:val="17"/>
        </w:trPr>
        <w:tc>
          <w:tcPr>
            <w:tcW w:w="113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  <w:bookmarkStart w:id="0" w:name="1"/>
            <w:bookmarkEnd w:id="0"/>
          </w:p>
        </w:tc>
        <w:tc>
          <w:tcPr>
            <w:tcW w:w="11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vMerge w:val="restart"/>
            <w:tcMar>
              <w:left w:w="4" w:type="dxa"/>
              <w:right w:w="4" w:type="dxa"/>
            </w:tcMar>
          </w:tcPr>
          <w:p w:rsidR="00266B5F" w:rsidRDefault="00AE2FC9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>
        <w:trPr>
          <w:trHeight w:hRule="exact" w:val="73"/>
        </w:trPr>
        <w:tc>
          <w:tcPr>
            <w:tcW w:w="1149" w:type="dxa"/>
            <w:vMerge w:val="restart"/>
            <w:tcMar>
              <w:left w:w="4" w:type="dxa"/>
              <w:right w:w="4" w:type="dxa"/>
            </w:tcMar>
          </w:tcPr>
          <w:p w:rsidR="00266B5F" w:rsidRDefault="00AE2FC9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vMerge/>
            <w:tcMar>
              <w:left w:w="4" w:type="dxa"/>
              <w:right w:w="4" w:type="dxa"/>
            </w:tcMar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 w:rsidRPr="00277739">
        <w:trPr>
          <w:trHeight w:hRule="exact" w:val="1041"/>
        </w:trPr>
        <w:tc>
          <w:tcPr>
            <w:tcW w:w="1149" w:type="dxa"/>
            <w:vMerge/>
            <w:tcMar>
              <w:left w:w="4" w:type="dxa"/>
              <w:right w:w="4" w:type="dxa"/>
            </w:tcMar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9" w:type="dxa"/>
            <w:gridSpan w:val="2"/>
            <w:vMerge w:val="restart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277739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val="ru-RU"/>
              </w:rPr>
              <w:t>ЕВРАЗИЙСКИЙ ЭКОНОМИЧЕСКИЙ СОЮЗ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277739">
              <w:rPr>
                <w:rFonts w:ascii="Arial" w:eastAsia="Arial" w:hAnsi="Arial" w:cs="Arial"/>
                <w:b/>
                <w:color w:val="000000"/>
                <w:sz w:val="24"/>
                <w:szCs w:val="24"/>
                <w:lang w:val="ru-RU"/>
              </w:rPr>
              <w:t>ДЕКЛАРАЦИЯ О СООТВЕТСТВИИ</w:t>
            </w:r>
          </w:p>
        </w:tc>
        <w:tc>
          <w:tcPr>
            <w:tcW w:w="60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49" w:type="dxa"/>
            <w:vMerge/>
            <w:tcMar>
              <w:left w:w="4" w:type="dxa"/>
              <w:right w:w="4" w:type="dxa"/>
            </w:tcMar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17"/>
        </w:trPr>
        <w:tc>
          <w:tcPr>
            <w:tcW w:w="1149" w:type="dxa"/>
            <w:vMerge/>
            <w:tcMar>
              <w:left w:w="4" w:type="dxa"/>
              <w:right w:w="4" w:type="dxa"/>
            </w:tcMar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219" w:type="dxa"/>
            <w:gridSpan w:val="2"/>
            <w:vMerge/>
            <w:tcMar>
              <w:left w:w="34" w:type="dxa"/>
              <w:right w:w="34" w:type="dxa"/>
            </w:tcMar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231"/>
        </w:trPr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219" w:type="dxa"/>
            <w:gridSpan w:val="2"/>
            <w:vMerge/>
            <w:tcMar>
              <w:left w:w="34" w:type="dxa"/>
              <w:right w:w="34" w:type="dxa"/>
            </w:tcMar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246"/>
        </w:trPr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9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1821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Заявитель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АКЦИОНЕРНОЕ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ОБЩЕСТВО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"ПОЛАИР-НЕДВИЖИМОСТЬ"</w:t>
            </w:r>
            <w:r w:rsidRPr="00277739">
              <w:rPr>
                <w:lang w:val="ru-RU"/>
              </w:rPr>
              <w:t xml:space="preserve"> </w:t>
            </w:r>
          </w:p>
          <w:p w:rsidR="00266B5F" w:rsidRDefault="00AE2FC9">
            <w:pPr>
              <w:spacing w:after="0" w:line="238" w:lineRule="auto"/>
              <w:ind w:left="30" w:right="30"/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нахождения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(адрес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юридического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лица):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425000,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Республика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Марий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Эл,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Волжск,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ул.</w:t>
            </w:r>
            <w:r w:rsidRPr="002777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д.1</w:t>
            </w:r>
            <w:r>
              <w:t xml:space="preserve"> </w:t>
            </w:r>
          </w:p>
          <w:p w:rsidR="00266B5F" w:rsidRDefault="00AE2FC9">
            <w:pPr>
              <w:spacing w:after="0" w:line="238" w:lineRule="auto"/>
              <w:ind w:left="30" w:right="30"/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Адрес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осуществления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деятельности: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390027,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Рязань,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ул.</w:t>
            </w:r>
            <w:r w:rsidRPr="002777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Новая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51Б,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пом.Н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государственный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регистрационный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номер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1107746440251.</w:t>
            </w:r>
            <w:r w:rsidRPr="00277739">
              <w:rPr>
                <w:lang w:val="ru-RU"/>
              </w:rP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Телефон: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+7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903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523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96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81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Адрес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электронной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почты:</w:t>
            </w:r>
            <w:r w:rsidRPr="002777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simochkova</w:t>
            </w:r>
            <w:proofErr w:type="spellEnd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radapro</w:t>
            </w:r>
            <w:proofErr w:type="spellEnd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</w:t>
            </w:r>
            <w:r w:rsidRPr="00277739">
              <w:rPr>
                <w:lang w:val="ru-RU"/>
              </w:rP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лице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Генерального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директора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Кукушкина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Сергея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Александровича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5950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заявляет,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что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Мебель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предприятий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торговли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металлическая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элементами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пластика,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дерева,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камня,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стекла,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ТМ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RADA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».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(кроме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детской):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шкафы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ижные;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стеллажи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усиленные,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сушки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посуды;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подставки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подтоварники,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подставки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под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инвентарь,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ванны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моечные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цельнотянутые,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proofErr w:type="spellStart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котломоечные</w:t>
            </w:r>
            <w:proofErr w:type="spellEnd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обвязкой,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полкой-решеткой,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встраиваемые;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столы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разделочные,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рабочие,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универсальные,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сортировочные,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рыбы,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сбора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отходов,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входные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выходные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посудомоечных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машин,</w:t>
            </w:r>
            <w:r w:rsidRPr="00277739">
              <w:rPr>
                <w:lang w:val="ru-RU"/>
              </w:rPr>
              <w:t xml:space="preserve"> </w:t>
            </w:r>
            <w:proofErr w:type="spellStart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обвалочные</w:t>
            </w:r>
            <w:proofErr w:type="spellEnd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дегустационные,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проверочные,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усиленные,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кондитерские,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пластиком,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деревом,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камнем,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обвязкой,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полкой-решеткой,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ящиками,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направляющими,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столы-тумбы,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(столы)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бармена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блинные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станции;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тележки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сервировочные,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стеллажные,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тележки-шпильки,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грузовые,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погрузочные,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тележки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посуды;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горки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(столы),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нейтральные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модули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(шкафы)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кофемашин,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вешала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(вешалки)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напольные;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столов,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стеллажей,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моечных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ванн,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настенные,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разборные,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сварные,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закрытые,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полки-стеллажи,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настольные,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дверьми-купе,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распашными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дверьми,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полки-шкафы,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полки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сушки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посуды;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тумбы,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том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исле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мусора;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(модули)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столовых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приборов,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(модули)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кассовые,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(модули)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нейтральные,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прилавки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(модули)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угловые,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салат-бары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нейтральные,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шведские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столы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нейтральные,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том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числе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передвижные;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вытяжные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вытяжные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островные,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приточно-вытяжные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пристенные,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зонты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приточно-вытяжные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островные;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лари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овощей,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лари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для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продуктов.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1563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Изготовитель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АКЦИОНЕРНОЕ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ОБЩЕСТВО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"ПОЛАИР-НЕДВИЖИМОСТЬ"</w:t>
            </w:r>
            <w:r w:rsidRPr="00277739">
              <w:rPr>
                <w:lang w:val="ru-RU"/>
              </w:rPr>
              <w:t xml:space="preserve"> </w:t>
            </w:r>
          </w:p>
          <w:p w:rsidR="00266B5F" w:rsidRDefault="00AE2FC9">
            <w:pPr>
              <w:spacing w:after="0" w:line="238" w:lineRule="auto"/>
              <w:ind w:left="30" w:right="30"/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нахождения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(адрес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юридического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лица):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425000,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Республика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Марий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Эл,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Волжск,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ул.</w:t>
            </w:r>
            <w:r w:rsidRPr="0027773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д.1</w:t>
            </w:r>
            <w: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Адрес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места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осуществления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деятельности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изготовлению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продукции: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390027,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Россия,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Рязань,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ул.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Новая,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51Б,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пом.Н</w:t>
            </w:r>
            <w:proofErr w:type="gramStart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  <w:proofErr w:type="gramEnd"/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Продукция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соответствии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ГОСТ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16371-2014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Мебель.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Общие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технические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условия.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273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Код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(коды)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ТН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ВЭД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ЕАЭС: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9403208009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>
        <w:trPr>
          <w:trHeight w:hRule="exact" w:val="273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Default="00AE2FC9">
            <w:pPr>
              <w:spacing w:after="0" w:line="238" w:lineRule="auto"/>
              <w:ind w:left="30" w:right="3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Серийный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выпуск</w:t>
            </w:r>
            <w:proofErr w:type="spellEnd"/>
            <w:r>
              <w:t xml:space="preserve"> </w:t>
            </w:r>
          </w:p>
        </w:tc>
      </w:tr>
      <w:tr w:rsidR="00266B5F" w:rsidRPr="00277739">
        <w:trPr>
          <w:trHeight w:hRule="exact" w:val="789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соответствует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требованиям</w:t>
            </w:r>
            <w:r w:rsidRPr="00277739">
              <w:rPr>
                <w:lang w:val="ru-RU"/>
              </w:rP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регламента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Таможенного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союза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"О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безопасности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мебельной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продукции"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(ТР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025/2012)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>
        <w:trPr>
          <w:trHeight w:hRule="exact" w:val="1305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Декларация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соответствии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принята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основании</w:t>
            </w:r>
            <w:r w:rsidRPr="00277739">
              <w:rPr>
                <w:lang w:val="ru-RU"/>
              </w:rP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Протокола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испытаний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№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ММ1104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15.07.2025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года,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выданного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Испытательной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лабораторией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ОБЩЕСТВА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ОГРАНИЧЕННОЙ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ОТВЕТСТВЕННОСТЬЮ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«Комфорт»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(регистрационный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номер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аттестата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аккредитации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РОСС</w:t>
            </w:r>
            <w:r w:rsidRPr="002777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.32623.ИЛ14)</w:t>
            </w:r>
            <w:r w:rsidRPr="00277739">
              <w:rPr>
                <w:lang w:val="ru-RU"/>
              </w:rPr>
              <w:t xml:space="preserve"> </w:t>
            </w:r>
          </w:p>
          <w:p w:rsidR="00266B5F" w:rsidRDefault="00AE2FC9">
            <w:pPr>
              <w:spacing w:after="0" w:line="238" w:lineRule="auto"/>
              <w:ind w:left="30" w:right="30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Cхема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декларирования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соответствия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1д</w:t>
            </w:r>
            <w:r>
              <w:t xml:space="preserve"> </w:t>
            </w:r>
          </w:p>
        </w:tc>
      </w:tr>
      <w:tr w:rsidR="00266B5F" w:rsidRPr="00277739">
        <w:trPr>
          <w:trHeight w:hRule="exact" w:val="1305"/>
        </w:trPr>
        <w:tc>
          <w:tcPr>
            <w:tcW w:w="10220" w:type="dxa"/>
            <w:gridSpan w:val="7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Дополнительная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информа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ция</w:t>
            </w:r>
            <w:r w:rsidRPr="00277739">
              <w:rPr>
                <w:lang w:val="ru-RU"/>
              </w:rPr>
              <w:t xml:space="preserve"> </w:t>
            </w:r>
          </w:p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Требования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технического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регламента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соблюдаются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результате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применения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добровольной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основе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стандартов: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ГОСТ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16371-2014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Мебель.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Общие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технические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условия.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Декларация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соответствия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распространяется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продукцию,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изготовленную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даты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изготовления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отобранных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образцов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(проб)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продукции,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прошедших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исследования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(испытания)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измерения,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указанную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акте(ах)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отбора.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327"/>
        </w:trPr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9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283"/>
        </w:trPr>
        <w:tc>
          <w:tcPr>
            <w:tcW w:w="113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99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85" w:type="dxa"/>
            <w:gridSpan w:val="4"/>
            <w:tcMar>
              <w:left w:w="34" w:type="dxa"/>
              <w:right w:w="34" w:type="dxa"/>
            </w:tcMar>
          </w:tcPr>
          <w:p w:rsidR="00266B5F" w:rsidRPr="00277739" w:rsidRDefault="00266B5F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  <w:lang w:val="ru-RU"/>
              </w:rPr>
            </w:pPr>
          </w:p>
        </w:tc>
      </w:tr>
    </w:tbl>
    <w:p w:rsidR="00266B5F" w:rsidRPr="00277739" w:rsidRDefault="00AE2FC9">
      <w:pPr>
        <w:rPr>
          <w:sz w:val="0"/>
          <w:szCs w:val="0"/>
          <w:lang w:val="ru-RU"/>
        </w:rPr>
      </w:pPr>
      <w:r w:rsidRPr="00277739">
        <w:rPr>
          <w:lang w:val="ru-RU"/>
        </w:rPr>
        <w:br w:type="page"/>
      </w:r>
    </w:p>
    <w:p w:rsidR="00266B5F" w:rsidRPr="00277739" w:rsidRDefault="00266B5F">
      <w:pPr>
        <w:rPr>
          <w:lang w:val="ru-RU"/>
        </w:rPr>
        <w:sectPr w:rsidR="00266B5F" w:rsidRPr="0027773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Ind w:w="293" w:type="dxa"/>
        <w:tblCellMar>
          <w:left w:w="0" w:type="dxa"/>
          <w:right w:w="0" w:type="dxa"/>
        </w:tblCellMar>
        <w:tblLook w:val="04A0"/>
      </w:tblPr>
      <w:tblGrid>
        <w:gridCol w:w="532"/>
        <w:gridCol w:w="1971"/>
        <w:gridCol w:w="181"/>
        <w:gridCol w:w="778"/>
        <w:gridCol w:w="805"/>
        <w:gridCol w:w="5985"/>
      </w:tblGrid>
      <w:tr w:rsidR="00266B5F" w:rsidRPr="00277739">
        <w:trPr>
          <w:trHeight w:hRule="exact" w:val="273"/>
        </w:trPr>
        <w:tc>
          <w:tcPr>
            <w:tcW w:w="10220" w:type="dxa"/>
            <w:gridSpan w:val="6"/>
            <w:tcMar>
              <w:left w:w="3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left="30" w:right="30"/>
              <w:rPr>
                <w:lang w:val="ru-RU"/>
              </w:rPr>
            </w:pPr>
            <w:bookmarkStart w:id="1" w:name="2"/>
            <w:bookmarkEnd w:id="1"/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lastRenderedPageBreak/>
              <w:t>Декларация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соответствии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действительна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даты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регистрации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по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14.07.2030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включительно.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31"/>
        </w:trPr>
        <w:tc>
          <w:tcPr>
            <w:tcW w:w="53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5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7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>
        <w:trPr>
          <w:trHeight w:hRule="exact" w:val="70"/>
        </w:trPr>
        <w:tc>
          <w:tcPr>
            <w:tcW w:w="53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5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85" w:type="dxa"/>
            <w:vMerge w:val="restart"/>
            <w:tcMar>
              <w:left w:w="34" w:type="dxa"/>
              <w:right w:w="34" w:type="dxa"/>
            </w:tcMar>
          </w:tcPr>
          <w:p w:rsidR="00266B5F" w:rsidRDefault="00AE2FC9">
            <w:pPr>
              <w:spacing w:after="0" w:line="238" w:lineRule="auto"/>
              <w:ind w:left="30" w:righ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Кукушкин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Сергей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Александрович</w:t>
            </w:r>
            <w:proofErr w:type="spellEnd"/>
          </w:p>
        </w:tc>
      </w:tr>
      <w:tr w:rsidR="00266B5F">
        <w:trPr>
          <w:trHeight w:hRule="exact" w:val="213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5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8" w:type="dxa"/>
            <w:vMerge w:val="restart"/>
            <w:tcMar>
              <w:left w:w="34" w:type="dxa"/>
              <w:right w:w="34" w:type="dxa"/>
            </w:tcMar>
          </w:tcPr>
          <w:p w:rsidR="00266B5F" w:rsidRDefault="00AE2FC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М.П.</w:t>
            </w:r>
            <w:r>
              <w:t xml:space="preserve"> </w:t>
            </w: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85" w:type="dxa"/>
            <w:vMerge/>
            <w:tcMar>
              <w:left w:w="34" w:type="dxa"/>
              <w:right w:w="34" w:type="dxa"/>
            </w:tcMar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>
        <w:trPr>
          <w:trHeight w:hRule="exact" w:val="26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5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8" w:type="dxa"/>
            <w:vMerge/>
            <w:tcMar>
              <w:left w:w="34" w:type="dxa"/>
              <w:right w:w="34" w:type="dxa"/>
            </w:tcMar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7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>
        <w:trPr>
          <w:trHeight w:hRule="exact" w:val="213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1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266B5F" w:rsidRDefault="00AE2FC9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85" w:type="dxa"/>
            <w:tcBorders>
              <w:top w:val="single" w:sz="8" w:space="0" w:color="000000"/>
            </w:tcBorders>
            <w:tcMar>
              <w:left w:w="34" w:type="dxa"/>
              <w:right w:w="34" w:type="dxa"/>
            </w:tcMar>
          </w:tcPr>
          <w:p w:rsidR="00266B5F" w:rsidRDefault="00AE2FC9">
            <w:pPr>
              <w:spacing w:after="0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(Ф.И.О.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заявителя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)</w:t>
            </w:r>
          </w:p>
        </w:tc>
      </w:tr>
      <w:tr w:rsidR="00266B5F">
        <w:trPr>
          <w:trHeight w:hRule="exact" w:val="64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5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7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>
        <w:trPr>
          <w:trHeight w:hRule="exact" w:val="55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5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7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>
        <w:trPr>
          <w:trHeight w:hRule="exact" w:val="75"/>
        </w:trPr>
        <w:tc>
          <w:tcPr>
            <w:tcW w:w="53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58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72" w:type="dxa"/>
          </w:tcPr>
          <w:p w:rsidR="00266B5F" w:rsidRDefault="00266B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66B5F" w:rsidRPr="00AE2FC9">
        <w:trPr>
          <w:trHeight w:hRule="exact" w:val="273"/>
        </w:trPr>
        <w:tc>
          <w:tcPr>
            <w:tcW w:w="10220" w:type="dxa"/>
            <w:gridSpan w:val="6"/>
            <w:tcMar>
              <w:left w:w="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Регистрационный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номер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декларации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соответствии: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ЕАЭС</w:t>
            </w:r>
            <w:r w:rsidRPr="002777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</w:t>
            </w:r>
            <w:r w:rsidRPr="0027773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RU</w:t>
            </w:r>
            <w:r w:rsidRPr="00277739">
              <w:rPr>
                <w:lang w:val="ru-RU"/>
              </w:rPr>
              <w:t xml:space="preserve"> </w:t>
            </w:r>
            <w:proofErr w:type="gramStart"/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</w:t>
            </w:r>
            <w:proofErr w:type="gramEnd"/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RU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.РА05.В.99531/25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AE2FC9">
        <w:trPr>
          <w:trHeight w:hRule="exact" w:val="68"/>
        </w:trPr>
        <w:tc>
          <w:tcPr>
            <w:tcW w:w="53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5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7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273"/>
        </w:trPr>
        <w:tc>
          <w:tcPr>
            <w:tcW w:w="10220" w:type="dxa"/>
            <w:gridSpan w:val="6"/>
            <w:tcMar>
              <w:left w:w="4" w:type="dxa"/>
              <w:right w:w="34" w:type="dxa"/>
            </w:tcMar>
          </w:tcPr>
          <w:p w:rsidR="00266B5F" w:rsidRPr="00277739" w:rsidRDefault="00AE2FC9">
            <w:pPr>
              <w:spacing w:after="0" w:line="238" w:lineRule="auto"/>
              <w:ind w:right="30"/>
              <w:rPr>
                <w:lang w:val="ru-RU"/>
              </w:rPr>
            </w:pP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Дата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регистрации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декларации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</w:t>
            </w:r>
            <w:r w:rsidRPr="00277739">
              <w:rPr>
                <w:lang w:val="ru-RU"/>
              </w:rPr>
              <w:t xml:space="preserve"> 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соответствии:</w:t>
            </w:r>
            <w:r w:rsidRPr="00277739">
              <w:rPr>
                <w:lang w:val="ru-RU"/>
              </w:rPr>
              <w:t xml:space="preserve"> </w:t>
            </w:r>
            <w:r w:rsidR="00277739"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22.0</w:t>
            </w:r>
            <w:r w:rsidRPr="00277739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7.2025</w:t>
            </w:r>
            <w:r w:rsidRPr="00277739">
              <w:rPr>
                <w:lang w:val="ru-RU"/>
              </w:rPr>
              <w:t xml:space="preserve"> </w:t>
            </w:r>
          </w:p>
        </w:tc>
      </w:tr>
      <w:tr w:rsidR="00266B5F" w:rsidRPr="00277739">
        <w:trPr>
          <w:trHeight w:hRule="exact" w:val="13597"/>
        </w:trPr>
        <w:tc>
          <w:tcPr>
            <w:tcW w:w="53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5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7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66B5F" w:rsidRPr="00277739">
        <w:trPr>
          <w:trHeight w:hRule="exact" w:val="283"/>
        </w:trPr>
        <w:tc>
          <w:tcPr>
            <w:tcW w:w="532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58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266B5F" w:rsidRPr="00277739" w:rsidRDefault="00266B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85" w:type="dxa"/>
            <w:tcMar>
              <w:left w:w="34" w:type="dxa"/>
              <w:right w:w="34" w:type="dxa"/>
            </w:tcMar>
          </w:tcPr>
          <w:p w:rsidR="00266B5F" w:rsidRPr="00277739" w:rsidRDefault="00266B5F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  <w:lang w:val="ru-RU"/>
              </w:rPr>
            </w:pPr>
          </w:p>
        </w:tc>
      </w:tr>
    </w:tbl>
    <w:p w:rsidR="00266B5F" w:rsidRDefault="00AE2FC9">
      <w:r>
        <w:rPr>
          <w:color w:val="FFFFFF"/>
          <w:sz w:val="2"/>
          <w:szCs w:val="2"/>
        </w:rPr>
        <w:t>.</w:t>
      </w:r>
    </w:p>
    <w:sectPr w:rsidR="00266B5F" w:rsidSect="005C6B29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66B5F"/>
    <w:rsid w:val="00277739"/>
    <w:rsid w:val="005C6B29"/>
    <w:rsid w:val="00AE2FC9"/>
    <w:rsid w:val="00D31453"/>
    <w:rsid w:val="00E209E2"/>
    <w:rsid w:val="00E20C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AE2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F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3660</Characters>
  <Application>Microsoft Office Word</Application>
  <DocSecurity>0</DocSecurity>
  <Lines>30</Lines>
  <Paragraphs>8</Paragraphs>
  <ScaleCrop>false</ScaleCrop>
  <Company>Krokoz™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FastReport.NET</dc:creator>
  <cp:lastModifiedBy>administrator</cp:lastModifiedBy>
  <cp:revision>2</cp:revision>
  <dcterms:created xsi:type="dcterms:W3CDTF">2025-12-16T12:09:00Z</dcterms:created>
  <dcterms:modified xsi:type="dcterms:W3CDTF">2025-12-16T12:09:00Z</dcterms:modified>
</cp:coreProperties>
</file>